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3E8F" w14:textId="77777777" w:rsidR="008C1A0A" w:rsidRPr="008C1A0A" w:rsidRDefault="008C1A0A" w:rsidP="008C1A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  <w:bookmarkStart w:id="0" w:name="_Hlk85191468"/>
      <w:r w:rsidRPr="008C1A0A">
        <w:rPr>
          <w:rFonts w:ascii="Times New Roman" w:hAnsi="Times New Roman"/>
          <w:sz w:val="16"/>
          <w:szCs w:val="16"/>
        </w:rPr>
        <w:t>Утверждено приказом № 53 от 23.11.2021 Департамента ветеринарного и продовольственного надзора Министерства сельского хозяйства и продовольствия Республики Беларусь</w:t>
      </w:r>
    </w:p>
    <w:p w14:paraId="162FC5C6" w14:textId="77777777" w:rsidR="008C1A0A" w:rsidRPr="008C1A0A" w:rsidRDefault="008C1A0A" w:rsidP="008C1A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  <w:r w:rsidRPr="008C1A0A">
        <w:rPr>
          <w:rFonts w:ascii="Times New Roman" w:hAnsi="Times New Roman"/>
          <w:sz w:val="16"/>
          <w:szCs w:val="16"/>
        </w:rPr>
        <w:t>Форма</w:t>
      </w:r>
    </w:p>
    <w:bookmarkEnd w:id="0"/>
    <w:p w14:paraId="41C2FDE5" w14:textId="6D376F20" w:rsidR="008C1A0A" w:rsidRDefault="008C1A0A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2AF0727" w14:textId="0FB225A2" w:rsidR="00A32A1D" w:rsidRDefault="00A32A1D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5A6FC0" w14:textId="687DF68F" w:rsidR="00A32A1D" w:rsidRDefault="00A32A1D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368B5AC" w14:textId="230E6CA4" w:rsidR="00A32A1D" w:rsidRDefault="00A32A1D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B6A8B4B" w14:textId="416EB388" w:rsidR="00A32A1D" w:rsidRDefault="00A32A1D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EEA48D7" w14:textId="0CF9312E" w:rsidR="00A32A1D" w:rsidRDefault="00A32A1D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EE079B7" w14:textId="77777777" w:rsidR="00A32A1D" w:rsidRPr="00C274D0" w:rsidRDefault="00A32A1D" w:rsidP="008C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093002C" w14:textId="77777777" w:rsidR="008C1A0A" w:rsidRPr="00C274D0" w:rsidRDefault="008C1A0A" w:rsidP="008C1A0A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 xml:space="preserve">ЗАЯВЛЕНИЕ </w:t>
      </w:r>
      <w:r w:rsidRPr="00C274D0">
        <w:rPr>
          <w:rFonts w:ascii="Times New Roman" w:hAnsi="Times New Roman"/>
          <w:sz w:val="28"/>
          <w:szCs w:val="28"/>
        </w:rPr>
        <w:br/>
        <w:t>на проведение фармацевтической инспекции производства ветеринарных лекарственных средств на соответствие требованиям Правил надлежащей производственной практики Евразийского экономического союза</w:t>
      </w:r>
    </w:p>
    <w:p w14:paraId="527A8AD9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22D9234" w14:textId="77777777" w:rsidR="008C1A0A" w:rsidRPr="00C274D0" w:rsidRDefault="008C1A0A" w:rsidP="008C1A0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74D0"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</w:p>
    <w:p w14:paraId="694EB9E4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 xml:space="preserve">просит провести инспектирование производства ветеринарных лекарственных средств на соответствие требованиям </w:t>
      </w:r>
      <w:r w:rsidRPr="00C274D0">
        <w:rPr>
          <w:rFonts w:ascii="Times New Roman" w:hAnsi="Times New Roman"/>
          <w:color w:val="000000"/>
          <w:sz w:val="28"/>
          <w:szCs w:val="28"/>
        </w:rPr>
        <w:t>Правил надлежащей производственной практики Евразийского экономического союза, утвержденные Решением Совета Евразийской экономической комиссии от 3 ноября 2016 № 77:</w:t>
      </w:r>
    </w:p>
    <w:p w14:paraId="0C3E5A57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□ при лицензировании ветеринарной деятельности в части работ и услуг по промышленному производству ветеринарных лекарственных средств и их оптовой реализации;</w:t>
      </w:r>
    </w:p>
    <w:p w14:paraId="4F1C6E68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□ при осуществлении государственной регистрации (продлении срока действия регистрационного свидетельства) ветеринарного лекарственного препарата в соответствии с требованиями нормативных правовых актов Республики Беларусь;</w:t>
      </w:r>
    </w:p>
    <w:p w14:paraId="10C46B78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□ при осуществлении регистрации (подтверждении регистрации) ветеринарных лекарственных средств, связанных с регистрацией в рамках Евразийского экономического союза;</w:t>
      </w:r>
    </w:p>
    <w:p w14:paraId="5A5B8C58" w14:textId="1A5EC3F8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□ иное _____________________________________________________________</w:t>
      </w:r>
    </w:p>
    <w:p w14:paraId="0523FD30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805"/>
      </w:tblGrid>
      <w:tr w:rsidR="008C1A0A" w:rsidRPr="00C274D0" w14:paraId="45EFDD4A" w14:textId="77777777" w:rsidTr="0000394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4DF85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Сведения о производителе</w:t>
            </w:r>
          </w:p>
        </w:tc>
      </w:tr>
      <w:tr w:rsidR="008C1A0A" w:rsidRPr="00C274D0" w14:paraId="7AAF4473" w14:textId="77777777" w:rsidTr="00003947">
        <w:trPr>
          <w:trHeight w:val="571"/>
        </w:trPr>
        <w:tc>
          <w:tcPr>
            <w:tcW w:w="1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092FE9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Наименование производителя: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B0D2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0A" w:rsidRPr="00C274D0" w14:paraId="1AB6E467" w14:textId="77777777" w:rsidTr="00003947">
        <w:trPr>
          <w:trHeight w:val="240"/>
        </w:trPr>
        <w:tc>
          <w:tcPr>
            <w:tcW w:w="1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1D9A7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 xml:space="preserve">Юридический адрес, телефон, </w:t>
            </w:r>
            <w:r w:rsidRPr="00C274D0">
              <w:rPr>
                <w:rFonts w:ascii="Times New Roman" w:hAnsi="Times New Roman"/>
                <w:sz w:val="28"/>
                <w:szCs w:val="28"/>
              </w:rPr>
              <w:br/>
              <w:t xml:space="preserve">адрес электронной почты: 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7A878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756510F7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805"/>
      </w:tblGrid>
      <w:tr w:rsidR="008C1A0A" w:rsidRPr="00C274D0" w14:paraId="21F469C7" w14:textId="77777777" w:rsidTr="0000394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D3DC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Сведения о производственной площадке</w:t>
            </w:r>
            <w:r w:rsidRPr="00C274D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C1A0A" w:rsidRPr="00C274D0" w14:paraId="176646DC" w14:textId="77777777" w:rsidTr="00003947">
        <w:trPr>
          <w:trHeight w:val="240"/>
        </w:trPr>
        <w:tc>
          <w:tcPr>
            <w:tcW w:w="1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ABC61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Адрес, телефон, адрес электронной почты: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699AD9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B91919" w14:textId="5DDA8D18" w:rsidR="008C1A0A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3BDFE" w14:textId="4090AE34" w:rsidR="00A32A1D" w:rsidRDefault="00A32A1D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77D8B6" w14:textId="77777777" w:rsidR="00A32A1D" w:rsidRDefault="00A32A1D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56A3D" w14:textId="77777777" w:rsidR="00A32A1D" w:rsidRDefault="00A32A1D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E5C59A" w14:textId="77777777" w:rsidR="00A32A1D" w:rsidRPr="00C274D0" w:rsidRDefault="00A32A1D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"/>
        <w:gridCol w:w="4395"/>
        <w:gridCol w:w="606"/>
      </w:tblGrid>
      <w:tr w:rsidR="008C1A0A" w:rsidRPr="00C274D0" w14:paraId="17EA2466" w14:textId="77777777" w:rsidTr="00003947">
        <w:tc>
          <w:tcPr>
            <w:tcW w:w="9537" w:type="dxa"/>
            <w:gridSpan w:val="4"/>
          </w:tcPr>
          <w:p w14:paraId="5D04B03E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lastRenderedPageBreak/>
              <w:t>Виды продукции/деятельности на производственной площадке</w:t>
            </w:r>
            <w:r w:rsidRPr="00C274D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C1A0A" w:rsidRPr="00C274D0" w14:paraId="61B70914" w14:textId="77777777" w:rsidTr="00003947">
        <w:tc>
          <w:tcPr>
            <w:tcW w:w="3969" w:type="dxa"/>
          </w:tcPr>
          <w:p w14:paraId="0C8329C9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Стерильная продукция (финишная стерилизация)</w:t>
            </w:r>
          </w:p>
        </w:tc>
        <w:tc>
          <w:tcPr>
            <w:tcW w:w="567" w:type="dxa"/>
          </w:tcPr>
          <w:p w14:paraId="1EE6B77F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</w:tcPr>
          <w:p w14:paraId="141A54D0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Использование услуг контрактных испытательных лабораторий</w:t>
            </w:r>
          </w:p>
        </w:tc>
        <w:tc>
          <w:tcPr>
            <w:tcW w:w="606" w:type="dxa"/>
          </w:tcPr>
          <w:p w14:paraId="51346297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  <w:tr w:rsidR="008C1A0A" w:rsidRPr="00C274D0" w14:paraId="341E534C" w14:textId="77777777" w:rsidTr="00003947">
        <w:tc>
          <w:tcPr>
            <w:tcW w:w="3969" w:type="dxa"/>
            <w:tcBorders>
              <w:bottom w:val="single" w:sz="4" w:space="0" w:color="auto"/>
            </w:tcBorders>
          </w:tcPr>
          <w:p w14:paraId="45E43662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Стерильная продукция (асептическое производство)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071994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E6D23A6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 xml:space="preserve">Контроль качества (физико-химические лаборатории) 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BFD6BD3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  <w:tr w:rsidR="008C1A0A" w:rsidRPr="00C274D0" w14:paraId="04F8D9E5" w14:textId="77777777" w:rsidTr="00003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5B1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1" w:name="_Hlk80277498"/>
            <w:r w:rsidRPr="00C274D0">
              <w:rPr>
                <w:rFonts w:ascii="Times New Roman" w:hAnsi="Times New Roman"/>
                <w:sz w:val="28"/>
                <w:szCs w:val="28"/>
              </w:rPr>
              <w:t>Нестерильная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AED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5B4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Контроль качества (микробиологические лаборатории)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1E6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  <w:bookmarkEnd w:id="1"/>
      <w:tr w:rsidR="008C1A0A" w:rsidRPr="00C274D0" w14:paraId="08FADDC9" w14:textId="77777777" w:rsidTr="00003947">
        <w:tc>
          <w:tcPr>
            <w:tcW w:w="3969" w:type="dxa"/>
            <w:tcBorders>
              <w:top w:val="single" w:sz="4" w:space="0" w:color="auto"/>
            </w:tcBorders>
          </w:tcPr>
          <w:p w14:paraId="59CBEB0D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Биологические ветеринарные лекарственные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0528C9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3FAA9C6" w14:textId="77777777" w:rsidR="008C1A0A" w:rsidRPr="00C274D0" w:rsidRDefault="008C1A0A" w:rsidP="00AA38C7">
            <w:pPr>
              <w:spacing w:after="0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Контроль качества (биологические лаборатории)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424FC30F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  <w:tr w:rsidR="008C1A0A" w:rsidRPr="00C274D0" w14:paraId="37C7137E" w14:textId="77777777" w:rsidTr="00003947">
        <w:tc>
          <w:tcPr>
            <w:tcW w:w="3969" w:type="dxa"/>
          </w:tcPr>
          <w:p w14:paraId="1B1B1880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 xml:space="preserve">Прочая продукция (указать): </w:t>
            </w:r>
          </w:p>
        </w:tc>
        <w:tc>
          <w:tcPr>
            <w:tcW w:w="567" w:type="dxa"/>
          </w:tcPr>
          <w:p w14:paraId="7987ADFA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</w:tcPr>
          <w:p w14:paraId="652A5AF6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Первичная упаковка (указывается, если производитель не осуществляет производство готовой лекарственной формы)</w:t>
            </w:r>
          </w:p>
        </w:tc>
        <w:tc>
          <w:tcPr>
            <w:tcW w:w="606" w:type="dxa"/>
          </w:tcPr>
          <w:p w14:paraId="24F0750C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  <w:tr w:rsidR="008C1A0A" w:rsidRPr="00C274D0" w14:paraId="54ACCA9B" w14:textId="77777777" w:rsidTr="00003947">
        <w:tc>
          <w:tcPr>
            <w:tcW w:w="3969" w:type="dxa"/>
          </w:tcPr>
          <w:p w14:paraId="6B43A336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Прочие виды деятельности (указать):</w:t>
            </w:r>
          </w:p>
        </w:tc>
        <w:tc>
          <w:tcPr>
            <w:tcW w:w="567" w:type="dxa"/>
          </w:tcPr>
          <w:p w14:paraId="1CD931AD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</w:tcPr>
          <w:p w14:paraId="5353726B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Вторичная упаковка (указывается, если производитель не осуществляет производство готовой лекарственной формы и первичную упаковку)</w:t>
            </w:r>
          </w:p>
        </w:tc>
        <w:tc>
          <w:tcPr>
            <w:tcW w:w="606" w:type="dxa"/>
          </w:tcPr>
          <w:p w14:paraId="43595208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  <w:tr w:rsidR="008C1A0A" w:rsidRPr="00C274D0" w14:paraId="532EB0FC" w14:textId="77777777" w:rsidTr="00003947">
        <w:tc>
          <w:tcPr>
            <w:tcW w:w="3969" w:type="dxa"/>
          </w:tcPr>
          <w:p w14:paraId="03E58403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Использование услуг контрактного производства</w:t>
            </w:r>
          </w:p>
        </w:tc>
        <w:tc>
          <w:tcPr>
            <w:tcW w:w="567" w:type="dxa"/>
          </w:tcPr>
          <w:p w14:paraId="1706298E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5" w:type="dxa"/>
          </w:tcPr>
          <w:p w14:paraId="6274E47B" w14:textId="77777777" w:rsidR="008C1A0A" w:rsidRPr="00C274D0" w:rsidRDefault="008C1A0A" w:rsidP="00AA38C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Производство фармацевтических субстанций (активная фармацевтическая субстанция, действующие вещества)</w:t>
            </w:r>
          </w:p>
        </w:tc>
        <w:tc>
          <w:tcPr>
            <w:tcW w:w="606" w:type="dxa"/>
          </w:tcPr>
          <w:p w14:paraId="396E2FDB" w14:textId="77777777" w:rsidR="008C1A0A" w:rsidRPr="00C274D0" w:rsidRDefault="008C1A0A" w:rsidP="00AA38C7">
            <w:pPr>
              <w:spacing w:before="6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4D0">
              <w:rPr>
                <w:rFonts w:ascii="Times New Roman" w:hAnsi="Times New Roman"/>
                <w:bCs/>
                <w:sz w:val="28"/>
                <w:szCs w:val="28"/>
              </w:rPr>
              <w:sym w:font="Wingdings 2" w:char="F0A3"/>
            </w:r>
          </w:p>
        </w:tc>
      </w:tr>
    </w:tbl>
    <w:p w14:paraId="414897E0" w14:textId="77777777" w:rsidR="008C1A0A" w:rsidRPr="00C274D0" w:rsidRDefault="008C1A0A" w:rsidP="00A32A1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Перечень продукции, производимой (планируемой к производству) на производственной площадке приведен в приложении к настоящему заявлению</w:t>
      </w:r>
      <w:r w:rsidRPr="00C274D0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628C8F4C" w14:textId="3BC1D6CC" w:rsidR="008C1A0A" w:rsidRPr="00C274D0" w:rsidRDefault="008C1A0A" w:rsidP="0000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Предлагаемый период проведения инспектирования:</w:t>
      </w:r>
      <w:r w:rsidR="00003947">
        <w:rPr>
          <w:rFonts w:ascii="Times New Roman" w:hAnsi="Times New Roman"/>
          <w:sz w:val="28"/>
          <w:szCs w:val="28"/>
        </w:rPr>
        <w:t xml:space="preserve"> </w:t>
      </w:r>
      <w:r w:rsidRPr="00C274D0">
        <w:rPr>
          <w:rFonts w:ascii="Times New Roman" w:hAnsi="Times New Roman"/>
          <w:sz w:val="28"/>
          <w:szCs w:val="28"/>
        </w:rPr>
        <w:t>с</w:t>
      </w:r>
      <w:r w:rsidRPr="00C274D0">
        <w:rPr>
          <w:rFonts w:ascii="Times New Roman" w:hAnsi="Times New Roman"/>
          <w:i/>
          <w:iCs/>
          <w:sz w:val="28"/>
          <w:szCs w:val="28"/>
        </w:rPr>
        <w:t xml:space="preserve"> __</w:t>
      </w:r>
      <w:r w:rsidR="00812EA4">
        <w:rPr>
          <w:rFonts w:ascii="Times New Roman" w:hAnsi="Times New Roman"/>
          <w:i/>
          <w:iCs/>
          <w:sz w:val="28"/>
          <w:szCs w:val="28"/>
        </w:rPr>
        <w:t>___</w:t>
      </w:r>
      <w:r w:rsidRPr="00C274D0">
        <w:rPr>
          <w:rFonts w:ascii="Times New Roman" w:hAnsi="Times New Roman"/>
          <w:i/>
          <w:iCs/>
          <w:sz w:val="28"/>
          <w:szCs w:val="28"/>
        </w:rPr>
        <w:t xml:space="preserve">____ </w:t>
      </w:r>
      <w:r w:rsidRPr="00C274D0">
        <w:rPr>
          <w:rFonts w:ascii="Times New Roman" w:hAnsi="Times New Roman"/>
          <w:sz w:val="28"/>
          <w:szCs w:val="28"/>
        </w:rPr>
        <w:t>по</w:t>
      </w:r>
      <w:r w:rsidRPr="00C274D0">
        <w:rPr>
          <w:rFonts w:ascii="Times New Roman" w:hAnsi="Times New Roman"/>
          <w:i/>
          <w:iCs/>
          <w:sz w:val="28"/>
          <w:szCs w:val="28"/>
        </w:rPr>
        <w:t xml:space="preserve"> ____</w:t>
      </w:r>
      <w:r w:rsidR="00812EA4">
        <w:rPr>
          <w:rFonts w:ascii="Times New Roman" w:hAnsi="Times New Roman"/>
          <w:i/>
          <w:iCs/>
          <w:sz w:val="28"/>
          <w:szCs w:val="28"/>
        </w:rPr>
        <w:t>_</w:t>
      </w:r>
      <w:r w:rsidRPr="00C274D0">
        <w:rPr>
          <w:rFonts w:ascii="Times New Roman" w:hAnsi="Times New Roman"/>
          <w:i/>
          <w:iCs/>
          <w:sz w:val="28"/>
          <w:szCs w:val="28"/>
        </w:rPr>
        <w:t>____</w:t>
      </w:r>
    </w:p>
    <w:p w14:paraId="6348592E" w14:textId="77777777" w:rsidR="008C1A0A" w:rsidRPr="00C274D0" w:rsidRDefault="008C1A0A" w:rsidP="008C1A0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C274D0">
        <w:rPr>
          <w:rFonts w:ascii="Times New Roman" w:hAnsi="Times New Roman"/>
          <w:sz w:val="28"/>
          <w:szCs w:val="28"/>
        </w:rPr>
        <w:t>Особые ограничения в отношении фармацевтических инспекторов:</w:t>
      </w:r>
    </w:p>
    <w:p w14:paraId="6992248E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6915C8A" w14:textId="77777777" w:rsidR="008C1A0A" w:rsidRPr="00C274D0" w:rsidRDefault="008C1A0A" w:rsidP="008C1A0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74D0">
        <w:rPr>
          <w:rFonts w:ascii="Times New Roman" w:hAnsi="Times New Roman"/>
          <w:i/>
          <w:iCs/>
          <w:sz w:val="24"/>
          <w:szCs w:val="24"/>
        </w:rPr>
        <w:t>(например, фертильный возраст, пол, иммунный статус и прочее)</w:t>
      </w:r>
    </w:p>
    <w:p w14:paraId="3197E4C3" w14:textId="77777777" w:rsidR="008C1A0A" w:rsidRPr="00C274D0" w:rsidRDefault="008C1A0A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 </w:t>
      </w:r>
    </w:p>
    <w:p w14:paraId="2B2FE362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Юридическое лицо уполномоченного на подписание договора лица, осуществляющее оплату за проведение инспектирования:</w:t>
      </w:r>
    </w:p>
    <w:p w14:paraId="6732F892" w14:textId="77777777" w:rsidR="008C1A0A" w:rsidRPr="00003947" w:rsidRDefault="008C1A0A" w:rsidP="008C1A0A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003947">
        <w:rPr>
          <w:rFonts w:ascii="Times New Roman" w:hAnsi="Times New Roman"/>
          <w:sz w:val="10"/>
          <w:szCs w:val="1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4108"/>
      </w:tblGrid>
      <w:tr w:rsidR="008C1A0A" w:rsidRPr="00C274D0" w14:paraId="015AA085" w14:textId="77777777" w:rsidTr="00A32A1D">
        <w:trPr>
          <w:trHeight w:val="240"/>
        </w:trPr>
        <w:tc>
          <w:tcPr>
            <w:tcW w:w="2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6EE4E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Наименование: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0E413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1A0A" w:rsidRPr="00C274D0" w14:paraId="7B5C1E90" w14:textId="77777777" w:rsidTr="00A32A1D">
        <w:trPr>
          <w:trHeight w:val="240"/>
        </w:trPr>
        <w:tc>
          <w:tcPr>
            <w:tcW w:w="2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CCC36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Юридический адрес, телефон, адрес электронной почты: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2E872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1A0A" w:rsidRPr="00C274D0" w14:paraId="62032CDD" w14:textId="77777777" w:rsidTr="00A32A1D">
        <w:trPr>
          <w:trHeight w:val="240"/>
        </w:trPr>
        <w:tc>
          <w:tcPr>
            <w:tcW w:w="2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D64E7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4A10C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1A0A" w:rsidRPr="00C274D0" w14:paraId="443A2DC1" w14:textId="77777777" w:rsidTr="00A32A1D">
        <w:trPr>
          <w:trHeight w:val="240"/>
        </w:trPr>
        <w:tc>
          <w:tcPr>
            <w:tcW w:w="2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CFC84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Фамилия, собственное имя, отчество (если таковое имеется), документ, подтверждающий полномочия: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32CF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06FA1704" w14:textId="77777777" w:rsidR="008C1A0A" w:rsidRPr="00C274D0" w:rsidRDefault="008C1A0A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 </w:t>
      </w:r>
    </w:p>
    <w:tbl>
      <w:tblPr>
        <w:tblW w:w="49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252"/>
        <w:gridCol w:w="3640"/>
      </w:tblGrid>
      <w:tr w:rsidR="008C1A0A" w:rsidRPr="00C274D0" w14:paraId="6EE292C9" w14:textId="77777777" w:rsidTr="008C1A0A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19605" w14:textId="77777777" w:rsidR="008C1A0A" w:rsidRPr="00C274D0" w:rsidRDefault="008C1A0A" w:rsidP="00AA3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5260B" w14:textId="77777777" w:rsidR="008C1A0A" w:rsidRPr="00C274D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1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140DF" w14:textId="77777777" w:rsidR="008C1A0A" w:rsidRPr="00C274D0" w:rsidRDefault="008C1A0A" w:rsidP="00AA38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8C1A0A" w:rsidRPr="00C274D0" w14:paraId="0565AF68" w14:textId="77777777" w:rsidTr="008C1A0A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618E4" w14:textId="77777777" w:rsidR="008C1A0A" w:rsidRPr="008C1A0A" w:rsidRDefault="008C1A0A" w:rsidP="00AA38C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C1A0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(должность служащего) 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59DA6" w14:textId="77777777" w:rsidR="008C1A0A" w:rsidRPr="008C1A0A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C1A0A">
              <w:rPr>
                <w:rFonts w:ascii="Times New Roman" w:hAnsi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1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B356" w14:textId="77777777" w:rsidR="008C1A0A" w:rsidRPr="008C1A0A" w:rsidRDefault="008C1A0A" w:rsidP="008C1A0A">
            <w:pPr>
              <w:spacing w:after="0" w:line="240" w:lineRule="auto"/>
              <w:ind w:right="864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C1A0A">
              <w:rPr>
                <w:rFonts w:ascii="Times New Roman" w:hAnsi="Times New Roman"/>
                <w:i/>
                <w:iCs/>
                <w:sz w:val="18"/>
                <w:szCs w:val="18"/>
              </w:rPr>
              <w:t>(инициалы (инициал) собственного имени), фамилия)</w:t>
            </w:r>
          </w:p>
        </w:tc>
      </w:tr>
    </w:tbl>
    <w:p w14:paraId="2906CEFF" w14:textId="77777777" w:rsidR="008C1A0A" w:rsidRPr="00C274D0" w:rsidRDefault="008C1A0A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 </w:t>
      </w:r>
    </w:p>
    <w:p w14:paraId="053FD88B" w14:textId="77777777" w:rsidR="008C1A0A" w:rsidRPr="00C274D0" w:rsidRDefault="008C1A0A" w:rsidP="008C1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lastRenderedPageBreak/>
        <w:t>Контактные данные лица, ответственного за организацию инспектирования, уполномоченное на действие от лица заявителя:</w:t>
      </w:r>
    </w:p>
    <w:p w14:paraId="7D63000B" w14:textId="77777777" w:rsidR="008C1A0A" w:rsidRPr="00C274D0" w:rsidRDefault="008C1A0A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744"/>
      </w:tblGrid>
      <w:tr w:rsidR="008C1A0A" w:rsidRPr="00C274D0" w14:paraId="4AA0F389" w14:textId="77777777" w:rsidTr="00AA38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5A500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Фамилия, собственное имя, отчество (если таковое имеется):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7C658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1A0A" w:rsidRPr="00C274D0" w14:paraId="448AEF16" w14:textId="77777777" w:rsidTr="00AA38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BB93F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Телефон, адрес электронной почты: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E5DA3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1A0A" w:rsidRPr="00C274D0" w14:paraId="09CFA2A9" w14:textId="77777777" w:rsidTr="00AA38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F3AA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A7DFA" w14:textId="77777777" w:rsidR="008C1A0A" w:rsidRPr="00C274D0" w:rsidRDefault="008C1A0A" w:rsidP="00AA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4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7D9FE1C4" w14:textId="16DE5A2F" w:rsidR="008C1A0A" w:rsidRDefault="008C1A0A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4D0">
        <w:rPr>
          <w:rFonts w:ascii="Times New Roman" w:hAnsi="Times New Roman"/>
          <w:sz w:val="28"/>
          <w:szCs w:val="28"/>
        </w:rPr>
        <w:t> </w:t>
      </w:r>
    </w:p>
    <w:p w14:paraId="6B3679B0" w14:textId="23E7531E" w:rsidR="00A32A1D" w:rsidRDefault="00A32A1D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6C7B3D" w14:textId="77777777" w:rsidR="00A32A1D" w:rsidRPr="00C274D0" w:rsidRDefault="00A32A1D" w:rsidP="008C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A51B21" w14:textId="77777777" w:rsidR="008C1A0A" w:rsidRPr="00C274D0" w:rsidRDefault="008C1A0A" w:rsidP="008C1A0A">
      <w:pPr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E0EB5CD" w14:textId="77777777" w:rsidR="008C1A0A" w:rsidRPr="00C274D0" w:rsidRDefault="008C1A0A" w:rsidP="008C1A0A">
      <w:pPr>
        <w:jc w:val="both"/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sz w:val="24"/>
          <w:szCs w:val="24"/>
          <w:vertAlign w:val="superscript"/>
        </w:rPr>
        <w:t>1</w:t>
      </w:r>
      <w:r w:rsidRPr="00C274D0">
        <w:rPr>
          <w:rFonts w:ascii="Times New Roman" w:hAnsi="Times New Roman"/>
          <w:sz w:val="24"/>
          <w:szCs w:val="24"/>
        </w:rPr>
        <w:t xml:space="preserve"> при наличии нескольких производственных площадок данные сведения приводятся для каждой из них</w:t>
      </w:r>
    </w:p>
    <w:p w14:paraId="25615A35" w14:textId="77777777" w:rsidR="008C1A0A" w:rsidRPr="00C274D0" w:rsidRDefault="008C1A0A" w:rsidP="008C1A0A">
      <w:pPr>
        <w:jc w:val="both"/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sz w:val="24"/>
          <w:szCs w:val="24"/>
          <w:vertAlign w:val="superscript"/>
        </w:rPr>
        <w:t>2</w:t>
      </w:r>
      <w:r w:rsidRPr="00C274D0">
        <w:rPr>
          <w:rFonts w:ascii="Times New Roman" w:hAnsi="Times New Roman"/>
          <w:sz w:val="24"/>
          <w:szCs w:val="24"/>
        </w:rPr>
        <w:t xml:space="preserve"> виды продукции указываются в соответствии с приложением 2 к Положению о порядке и условиях проведения фармацевтических инспекций производства ветеринарных лекарственных средств на соответствие требованиям Правил надлежащей производственной практики Евразийского экономического союза</w:t>
      </w:r>
    </w:p>
    <w:p w14:paraId="22CE69D7" w14:textId="77777777" w:rsidR="008C1A0A" w:rsidRPr="00C274D0" w:rsidRDefault="008C1A0A" w:rsidP="008C1A0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F14A0" w14:textId="77777777" w:rsidR="008C1A0A" w:rsidRPr="00C274D0" w:rsidRDefault="008C1A0A" w:rsidP="008C1A0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4D0">
        <w:rPr>
          <w:rFonts w:ascii="Times New Roman" w:hAnsi="Times New Roman"/>
          <w:color w:val="000000"/>
          <w:sz w:val="24"/>
          <w:szCs w:val="24"/>
        </w:rPr>
        <w:t>Заявление оформляется на бланке заявителя с указанием номера и даты.</w:t>
      </w:r>
    </w:p>
    <w:p w14:paraId="34872ED1" w14:textId="77777777" w:rsidR="008C1A0A" w:rsidRPr="00C274D0" w:rsidRDefault="008C1A0A" w:rsidP="008C1A0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4D0">
        <w:rPr>
          <w:rFonts w:ascii="Times New Roman" w:hAnsi="Times New Roman"/>
          <w:color w:val="000000"/>
          <w:sz w:val="24"/>
          <w:szCs w:val="24"/>
        </w:rPr>
        <w:t xml:space="preserve">Производственная площадка </w:t>
      </w:r>
      <w:r w:rsidRPr="00C274D0">
        <w:rPr>
          <w:rFonts w:ascii="Times New Roman" w:hAnsi="Times New Roman"/>
          <w:sz w:val="24"/>
          <w:szCs w:val="24"/>
        </w:rPr>
        <w:t>– территориально обособленный комплекс производителя лекарственных средств, предназначенный для выполнения всего процесса производства лекарственных средств или его определенной стадии, включая промежуточные стадии и контроль качества.</w:t>
      </w:r>
    </w:p>
    <w:p w14:paraId="411BE8F5" w14:textId="77777777" w:rsidR="008C1A0A" w:rsidRPr="00C274D0" w:rsidRDefault="008C1A0A" w:rsidP="008C1A0A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color w:val="000000"/>
          <w:sz w:val="24"/>
          <w:szCs w:val="24"/>
        </w:rPr>
        <w:t xml:space="preserve">Производственный участок – </w:t>
      </w:r>
      <w:r w:rsidRPr="00C274D0">
        <w:rPr>
          <w:rFonts w:ascii="Times New Roman" w:hAnsi="Times New Roman"/>
          <w:sz w:val="24"/>
          <w:szCs w:val="24"/>
        </w:rPr>
        <w:t>производственное подразделение, объединяющее ряд рабочих мест, сгруппированных по определённому признаку, осуществляющее часть общего производственного процесса по изготовлению продукции или обслуживанию процесса производства (цех, отделение, участок и др.).</w:t>
      </w:r>
    </w:p>
    <w:p w14:paraId="66C4E175" w14:textId="77777777" w:rsidR="008C1A0A" w:rsidRPr="00C274D0" w:rsidRDefault="008C1A0A" w:rsidP="008C1A0A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sz w:val="24"/>
          <w:szCs w:val="24"/>
        </w:rPr>
        <w:br w:type="page"/>
      </w:r>
    </w:p>
    <w:p w14:paraId="2A0A3945" w14:textId="77777777" w:rsidR="008C1A0A" w:rsidRPr="008C1A0A" w:rsidRDefault="008C1A0A" w:rsidP="008C1A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  <w:r w:rsidRPr="008C1A0A">
        <w:rPr>
          <w:rFonts w:ascii="Times New Roman" w:hAnsi="Times New Roman"/>
          <w:sz w:val="16"/>
          <w:szCs w:val="16"/>
        </w:rPr>
        <w:lastRenderedPageBreak/>
        <w:t>Утверждено приказом № 53 от 23.11.2021 Департамента ветеринарного и продовольственного надзора Министерства сельского хозяйства и продовольствия Республики Беларусь</w:t>
      </w:r>
    </w:p>
    <w:p w14:paraId="6543D7E4" w14:textId="77777777" w:rsidR="008C1A0A" w:rsidRPr="008C1A0A" w:rsidRDefault="008C1A0A" w:rsidP="008C1A0A">
      <w:pPr>
        <w:jc w:val="center"/>
        <w:rPr>
          <w:rFonts w:ascii="Times New Roman" w:hAnsi="Times New Roman"/>
          <w:sz w:val="28"/>
          <w:szCs w:val="28"/>
        </w:rPr>
      </w:pPr>
    </w:p>
    <w:p w14:paraId="76BE3F22" w14:textId="77777777" w:rsidR="008C1A0A" w:rsidRPr="00C274D0" w:rsidRDefault="008C1A0A" w:rsidP="008C1A0A">
      <w:pPr>
        <w:jc w:val="center"/>
        <w:rPr>
          <w:rFonts w:ascii="Times New Roman" w:hAnsi="Times New Roman"/>
          <w:sz w:val="28"/>
          <w:szCs w:val="28"/>
        </w:rPr>
      </w:pPr>
      <w:bookmarkStart w:id="3" w:name="_Hlk85721097"/>
      <w:r w:rsidRPr="00C274D0">
        <w:rPr>
          <w:rFonts w:ascii="Times New Roman" w:hAnsi="Times New Roman"/>
          <w:sz w:val="28"/>
          <w:szCs w:val="28"/>
        </w:rPr>
        <w:t xml:space="preserve">Перечень ветеринарных лекарственных средств, производимых </w:t>
      </w:r>
      <w:r w:rsidRPr="00C274D0">
        <w:rPr>
          <w:rFonts w:ascii="Times New Roman" w:hAnsi="Times New Roman"/>
          <w:sz w:val="28"/>
          <w:szCs w:val="28"/>
        </w:rPr>
        <w:br/>
        <w:t>(планируемых к производству) на производственной площадке</w:t>
      </w:r>
      <w:bookmarkEnd w:id="3"/>
    </w:p>
    <w:p w14:paraId="7B88FE79" w14:textId="77777777" w:rsidR="008C1A0A" w:rsidRPr="00C274D0" w:rsidRDefault="008C1A0A" w:rsidP="008C1A0A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 w:rsidRPr="00C274D0">
        <w:rPr>
          <w:rFonts w:ascii="Times New Roman" w:hAnsi="Times New Roman"/>
          <w:bCs/>
          <w:kern w:val="1"/>
          <w:sz w:val="28"/>
          <w:szCs w:val="28"/>
        </w:rPr>
        <w:t>Производственный участок*: _______________________________</w:t>
      </w:r>
    </w:p>
    <w:p w14:paraId="5197635D" w14:textId="77777777" w:rsidR="008C1A0A" w:rsidRPr="00C274D0" w:rsidRDefault="008C1A0A" w:rsidP="008C1A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W w:w="9640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2410"/>
        <w:gridCol w:w="1701"/>
        <w:gridCol w:w="1702"/>
        <w:gridCol w:w="1559"/>
      </w:tblGrid>
      <w:tr w:rsidR="008C1A0A" w:rsidRPr="00B84CA0" w14:paraId="212CC4B8" w14:textId="77777777" w:rsidTr="00B84C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BC6EB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kern w:val="1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B00F0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Торговое наименование ветеринарного лекарственного средства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FA951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Международное непатентованное наименование ветеринарного лекарственного средства или при его отсутствии общепринятое (группировочное) 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F4FC1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Лекарственная форма (при наличии) </w:t>
            </w:r>
            <w:r w:rsidRPr="00B84C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br/>
              <w:t xml:space="preserve">и дозировка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39C52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Стадии производства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0BD58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Код продукции/ вида деятельности согласно приложению к настоящей форме</w:t>
            </w:r>
          </w:p>
        </w:tc>
      </w:tr>
      <w:tr w:rsidR="008C1A0A" w:rsidRPr="00B84CA0" w14:paraId="7614AA50" w14:textId="77777777" w:rsidTr="00B84C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83821D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003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25E2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44B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805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931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C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C1A0A" w:rsidRPr="00B84CA0" w14:paraId="3A646055" w14:textId="77777777" w:rsidTr="00B84C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6C423" w14:textId="77777777" w:rsidR="008C1A0A" w:rsidRPr="00B84CA0" w:rsidRDefault="008C1A0A" w:rsidP="00AA3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CF7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028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543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FF1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7A9" w14:textId="77777777" w:rsidR="008C1A0A" w:rsidRPr="00B84CA0" w:rsidRDefault="008C1A0A" w:rsidP="00AA3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</w:tc>
      </w:tr>
    </w:tbl>
    <w:p w14:paraId="37D070B9" w14:textId="77777777" w:rsidR="008C1A0A" w:rsidRPr="00C274D0" w:rsidRDefault="008C1A0A" w:rsidP="008C1A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0"/>
          <w:szCs w:val="20"/>
        </w:rPr>
      </w:pPr>
    </w:p>
    <w:p w14:paraId="52814CDC" w14:textId="77777777" w:rsidR="008C1A0A" w:rsidRPr="00C274D0" w:rsidRDefault="008C1A0A" w:rsidP="008C1A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0"/>
          <w:szCs w:val="20"/>
        </w:rPr>
      </w:pPr>
      <w:r w:rsidRPr="00C274D0">
        <w:rPr>
          <w:rFonts w:ascii="Times New Roman" w:hAnsi="Times New Roman"/>
          <w:i/>
          <w:kern w:val="1"/>
          <w:sz w:val="20"/>
          <w:szCs w:val="20"/>
        </w:rPr>
        <w:t>______________________________________________________________________________________________</w:t>
      </w:r>
    </w:p>
    <w:p w14:paraId="456E8417" w14:textId="77777777" w:rsidR="008C1A0A" w:rsidRPr="00C274D0" w:rsidRDefault="008C1A0A" w:rsidP="008C1A0A">
      <w:pPr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sz w:val="24"/>
          <w:szCs w:val="24"/>
        </w:rPr>
        <w:t>* в случае наличия на производственной площадке нескольких производственных участков сведения о продукции приводятся для каждого из них</w:t>
      </w:r>
    </w:p>
    <w:p w14:paraId="3BCE3CF9" w14:textId="77777777" w:rsidR="00AE56E5" w:rsidRDefault="00AE5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05F565" w14:textId="77777777" w:rsidR="008C1A0A" w:rsidRPr="00C274D0" w:rsidRDefault="008C1A0A" w:rsidP="008C1A0A">
      <w:pPr>
        <w:rPr>
          <w:rFonts w:ascii="Times New Roman" w:hAnsi="Times New Roman"/>
          <w:sz w:val="24"/>
          <w:szCs w:val="24"/>
        </w:rPr>
      </w:pPr>
    </w:p>
    <w:p w14:paraId="69A414D5" w14:textId="77777777" w:rsidR="008C1A0A" w:rsidRPr="00D476E4" w:rsidRDefault="008C1A0A" w:rsidP="008C1A0A">
      <w:pPr>
        <w:ind w:left="6096"/>
        <w:jc w:val="right"/>
        <w:rPr>
          <w:rFonts w:ascii="Times New Roman" w:hAnsi="Times New Roman"/>
          <w:sz w:val="16"/>
          <w:szCs w:val="16"/>
        </w:rPr>
      </w:pPr>
    </w:p>
    <w:p w14:paraId="56C01402" w14:textId="77777777" w:rsidR="008C1A0A" w:rsidRPr="00D476E4" w:rsidRDefault="008C1A0A" w:rsidP="00AE56E5">
      <w:pPr>
        <w:spacing w:after="0"/>
        <w:ind w:left="5812"/>
        <w:rPr>
          <w:rFonts w:ascii="Times New Roman" w:hAnsi="Times New Roman"/>
          <w:sz w:val="16"/>
          <w:szCs w:val="16"/>
        </w:rPr>
      </w:pPr>
      <w:r w:rsidRPr="00D476E4">
        <w:rPr>
          <w:rFonts w:ascii="Times New Roman" w:hAnsi="Times New Roman"/>
          <w:sz w:val="16"/>
          <w:szCs w:val="16"/>
        </w:rPr>
        <w:t>Приложение к форме «Перечень ветеринарных лекарственных средств, производимых (планируемых к производству) на производственной площадке»</w:t>
      </w:r>
    </w:p>
    <w:p w14:paraId="21CC6865" w14:textId="77777777" w:rsidR="008C1A0A" w:rsidRPr="00D476E4" w:rsidRDefault="008C1A0A" w:rsidP="00AE56E5">
      <w:pPr>
        <w:spacing w:after="0"/>
        <w:ind w:left="5812"/>
        <w:rPr>
          <w:rFonts w:ascii="Times New Roman" w:hAnsi="Times New Roman"/>
          <w:sz w:val="16"/>
          <w:szCs w:val="16"/>
        </w:rPr>
      </w:pPr>
      <w:r w:rsidRPr="00D476E4">
        <w:rPr>
          <w:rFonts w:ascii="Times New Roman" w:hAnsi="Times New Roman"/>
          <w:sz w:val="16"/>
          <w:szCs w:val="16"/>
        </w:rPr>
        <w:t>(справочное)</w:t>
      </w:r>
    </w:p>
    <w:p w14:paraId="39CDB219" w14:textId="77777777" w:rsidR="00D476E4" w:rsidRDefault="00D476E4" w:rsidP="008C1A0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3646E5" w14:textId="77777777" w:rsidR="008C1A0A" w:rsidRPr="00C274D0" w:rsidRDefault="008C1A0A" w:rsidP="008C1A0A">
      <w:pPr>
        <w:jc w:val="center"/>
        <w:rPr>
          <w:rFonts w:ascii="Times New Roman" w:hAnsi="Times New Roman"/>
          <w:sz w:val="24"/>
          <w:szCs w:val="24"/>
        </w:rPr>
      </w:pPr>
      <w:r w:rsidRPr="00C274D0">
        <w:rPr>
          <w:rFonts w:ascii="Times New Roman" w:hAnsi="Times New Roman"/>
          <w:b/>
          <w:bCs/>
          <w:color w:val="000000"/>
          <w:sz w:val="24"/>
          <w:szCs w:val="24"/>
        </w:rPr>
        <w:t>Производимая продукция/вид деятельности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C1A0A" w:rsidRPr="00C274D0" w14:paraId="697F4060" w14:textId="77777777" w:rsidTr="008C1A0A">
        <w:trPr>
          <w:trHeight w:val="222"/>
        </w:trPr>
        <w:tc>
          <w:tcPr>
            <w:tcW w:w="9639" w:type="dxa"/>
          </w:tcPr>
          <w:p w14:paraId="744A828D" w14:textId="77777777" w:rsidR="008C1A0A" w:rsidRPr="00C274D0" w:rsidRDefault="008C1A0A" w:rsidP="00AA38C7">
            <w:pPr>
              <w:widowControl w:val="0"/>
              <w:ind w:left="-110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I. 01 Стерильная продукция</w:t>
            </w:r>
          </w:p>
        </w:tc>
      </w:tr>
      <w:tr w:rsidR="008C1A0A" w:rsidRPr="00C274D0" w14:paraId="07603BAC" w14:textId="77777777" w:rsidTr="008C1A0A">
        <w:tc>
          <w:tcPr>
            <w:tcW w:w="9639" w:type="dxa"/>
          </w:tcPr>
          <w:p w14:paraId="51D5851B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b/>
                <w:bCs/>
                <w:color w:val="000000"/>
              </w:rPr>
            </w:pPr>
            <w:r w:rsidRPr="00C274D0">
              <w:rPr>
                <w:rFonts w:ascii="Times New Roman" w:hAnsi="Times New Roman"/>
                <w:b/>
                <w:bCs/>
              </w:rPr>
              <w:t>01.1 Продукция, производимая в асептических условиях (операции обработки для следующих лекарственных форм):</w:t>
            </w:r>
          </w:p>
        </w:tc>
      </w:tr>
      <w:tr w:rsidR="008C1A0A" w:rsidRPr="00C274D0" w14:paraId="08FFB9E3" w14:textId="77777777" w:rsidTr="008C1A0A">
        <w:tc>
          <w:tcPr>
            <w:tcW w:w="9639" w:type="dxa"/>
          </w:tcPr>
          <w:p w14:paraId="11DDE751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01.1.1 жидкие лекарственные формы большого объема</w:t>
            </w:r>
          </w:p>
        </w:tc>
      </w:tr>
      <w:tr w:rsidR="008C1A0A" w:rsidRPr="00C274D0" w14:paraId="4FB613F1" w14:textId="77777777" w:rsidTr="008C1A0A">
        <w:tc>
          <w:tcPr>
            <w:tcW w:w="9639" w:type="dxa"/>
          </w:tcPr>
          <w:p w14:paraId="558AFA6D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01.1.2 жидкие лекарственные формы малого объема</w:t>
            </w:r>
          </w:p>
        </w:tc>
      </w:tr>
      <w:tr w:rsidR="008C1A0A" w:rsidRPr="00C274D0" w14:paraId="734B88CD" w14:textId="77777777" w:rsidTr="008C1A0A">
        <w:tc>
          <w:tcPr>
            <w:tcW w:w="9639" w:type="dxa"/>
          </w:tcPr>
          <w:p w14:paraId="1727F76B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01.1.3 дисперсии</w:t>
            </w:r>
          </w:p>
        </w:tc>
      </w:tr>
      <w:tr w:rsidR="008C1A0A" w:rsidRPr="00C274D0" w14:paraId="39AF575A" w14:textId="77777777" w:rsidTr="008C1A0A">
        <w:tc>
          <w:tcPr>
            <w:tcW w:w="9639" w:type="dxa"/>
          </w:tcPr>
          <w:p w14:paraId="33CC24DF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01.1.4 лиофилизаты</w:t>
            </w:r>
          </w:p>
        </w:tc>
      </w:tr>
      <w:tr w:rsidR="008C1A0A" w:rsidRPr="00C274D0" w14:paraId="043FFC3B" w14:textId="77777777" w:rsidTr="008C1A0A">
        <w:tc>
          <w:tcPr>
            <w:tcW w:w="9639" w:type="dxa"/>
          </w:tcPr>
          <w:p w14:paraId="16B6F775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01.1.5 твердые лекарственные формы и имплантаты</w:t>
            </w:r>
          </w:p>
        </w:tc>
      </w:tr>
      <w:tr w:rsidR="008C1A0A" w:rsidRPr="00C274D0" w14:paraId="38EABB4C" w14:textId="77777777" w:rsidTr="008C1A0A">
        <w:tc>
          <w:tcPr>
            <w:tcW w:w="9639" w:type="dxa"/>
          </w:tcPr>
          <w:p w14:paraId="25BC03CE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01.1.6 мягкие лекарственные формы</w:t>
            </w:r>
          </w:p>
        </w:tc>
      </w:tr>
      <w:tr w:rsidR="008C1A0A" w:rsidRPr="00C274D0" w14:paraId="2B843AD4" w14:textId="77777777" w:rsidTr="008C1A0A">
        <w:tc>
          <w:tcPr>
            <w:tcW w:w="9639" w:type="dxa"/>
          </w:tcPr>
          <w:p w14:paraId="202014B3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</w:rPr>
            </w:pPr>
            <w:r w:rsidRPr="00C274D0">
              <w:rPr>
                <w:rFonts w:ascii="Times New Roman" w:hAnsi="Times New Roman"/>
              </w:rPr>
              <w:t>01.1.7 прочая продукция __</w:t>
            </w:r>
            <w:r w:rsidR="00B84CA0">
              <w:rPr>
                <w:rFonts w:ascii="Times New Roman" w:hAnsi="Times New Roman"/>
              </w:rPr>
              <w:t>_____________</w:t>
            </w:r>
            <w:r w:rsidRPr="00C274D0">
              <w:rPr>
                <w:rFonts w:ascii="Times New Roman" w:hAnsi="Times New Roman"/>
              </w:rPr>
              <w:t xml:space="preserve">_____________ </w:t>
            </w:r>
          </w:p>
          <w:p w14:paraId="09C6D273" w14:textId="77777777" w:rsidR="008C1A0A" w:rsidRPr="00B84CA0" w:rsidRDefault="00B84CA0" w:rsidP="00AA38C7">
            <w:pPr>
              <w:widowControl w:val="0"/>
              <w:ind w:left="32" w:right="-109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</w:t>
            </w:r>
            <w:r w:rsidR="008C1A0A" w:rsidRPr="00B84CA0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вид продукции или деятельности)</w:t>
            </w:r>
          </w:p>
        </w:tc>
      </w:tr>
      <w:tr w:rsidR="008C1A0A" w:rsidRPr="00C274D0" w14:paraId="27302D9D" w14:textId="77777777" w:rsidTr="008C1A0A">
        <w:tc>
          <w:tcPr>
            <w:tcW w:w="9639" w:type="dxa"/>
          </w:tcPr>
          <w:p w14:paraId="0AD1A193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b/>
                <w:bCs/>
                <w:color w:val="000000"/>
              </w:rPr>
            </w:pPr>
            <w:r w:rsidRPr="00C274D0">
              <w:rPr>
                <w:rFonts w:ascii="Times New Roman" w:hAnsi="Times New Roman"/>
                <w:b/>
                <w:bCs/>
              </w:rPr>
              <w:t xml:space="preserve">01.2 Продукция, подвергаемая финишной стерилизации </w:t>
            </w:r>
            <w:r w:rsidRPr="00C274D0">
              <w:rPr>
                <w:rFonts w:ascii="Times New Roman" w:hAnsi="Times New Roman"/>
                <w:b/>
                <w:bCs/>
              </w:rPr>
              <w:br/>
              <w:t>(операции обработки для следующих лекарственных форм):</w:t>
            </w:r>
          </w:p>
        </w:tc>
      </w:tr>
      <w:tr w:rsidR="008C1A0A" w:rsidRPr="00C274D0" w14:paraId="4621DE83" w14:textId="77777777" w:rsidTr="008C1A0A">
        <w:tc>
          <w:tcPr>
            <w:tcW w:w="9639" w:type="dxa"/>
          </w:tcPr>
          <w:p w14:paraId="7E52B620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01.2.1. жидкие лекарственные формы большого объема</w:t>
            </w:r>
          </w:p>
        </w:tc>
      </w:tr>
      <w:tr w:rsidR="008C1A0A" w:rsidRPr="00C274D0" w14:paraId="7DBA32D5" w14:textId="77777777" w:rsidTr="008C1A0A">
        <w:tc>
          <w:tcPr>
            <w:tcW w:w="9639" w:type="dxa"/>
          </w:tcPr>
          <w:p w14:paraId="1C622F38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01.2.2. жидкие лекарственные формы малого объема</w:t>
            </w:r>
          </w:p>
        </w:tc>
      </w:tr>
      <w:tr w:rsidR="008C1A0A" w:rsidRPr="00C274D0" w14:paraId="22B97822" w14:textId="77777777" w:rsidTr="008C1A0A">
        <w:tc>
          <w:tcPr>
            <w:tcW w:w="9639" w:type="dxa"/>
          </w:tcPr>
          <w:p w14:paraId="6B3D1E1F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01.2.3. твердые лекарственные формы и имплантаты</w:t>
            </w:r>
          </w:p>
        </w:tc>
      </w:tr>
      <w:tr w:rsidR="008C1A0A" w:rsidRPr="00C274D0" w14:paraId="534F1063" w14:textId="77777777" w:rsidTr="008C1A0A">
        <w:tc>
          <w:tcPr>
            <w:tcW w:w="9639" w:type="dxa"/>
          </w:tcPr>
          <w:p w14:paraId="40428758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01.2.4. мягкие лекарственные формы</w:t>
            </w:r>
          </w:p>
        </w:tc>
      </w:tr>
      <w:tr w:rsidR="008C1A0A" w:rsidRPr="00C274D0" w14:paraId="5700DFAE" w14:textId="77777777" w:rsidTr="008C1A0A">
        <w:tc>
          <w:tcPr>
            <w:tcW w:w="9639" w:type="dxa"/>
          </w:tcPr>
          <w:p w14:paraId="1B348281" w14:textId="77777777" w:rsidR="008C1A0A" w:rsidRPr="00C274D0" w:rsidRDefault="008C1A0A" w:rsidP="00AA38C7">
            <w:pPr>
              <w:widowControl w:val="0"/>
              <w:ind w:left="32" w:right="-109"/>
              <w:rPr>
                <w:rFonts w:ascii="Times New Roman" w:hAnsi="Times New Roman"/>
              </w:rPr>
            </w:pPr>
            <w:r w:rsidRPr="00C274D0">
              <w:rPr>
                <w:rFonts w:ascii="Times New Roman" w:hAnsi="Times New Roman"/>
              </w:rPr>
              <w:t>01.2.5. прочая продукция ______</w:t>
            </w:r>
            <w:r w:rsidR="00B84CA0">
              <w:rPr>
                <w:rFonts w:ascii="Times New Roman" w:hAnsi="Times New Roman"/>
              </w:rPr>
              <w:t>_______________</w:t>
            </w:r>
            <w:r w:rsidRPr="00C274D0">
              <w:rPr>
                <w:rFonts w:ascii="Times New Roman" w:hAnsi="Times New Roman"/>
              </w:rPr>
              <w:t xml:space="preserve">_________ </w:t>
            </w:r>
          </w:p>
          <w:p w14:paraId="487F4EDA" w14:textId="77777777" w:rsidR="008C1A0A" w:rsidRPr="00C274D0" w:rsidRDefault="00B84CA0" w:rsidP="00AA38C7">
            <w:pPr>
              <w:widowControl w:val="0"/>
              <w:ind w:left="32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</w:t>
            </w:r>
            <w:r w:rsidR="008C1A0A" w:rsidRPr="00B84CA0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вид продукции или деятельности)</w:t>
            </w:r>
          </w:p>
        </w:tc>
      </w:tr>
      <w:tr w:rsidR="008C1A0A" w:rsidRPr="00C274D0" w14:paraId="14FAD12A" w14:textId="77777777" w:rsidTr="008C1A0A">
        <w:tc>
          <w:tcPr>
            <w:tcW w:w="9639" w:type="dxa"/>
          </w:tcPr>
          <w:p w14:paraId="5791F1EC" w14:textId="77777777" w:rsidR="008C1A0A" w:rsidRPr="00C274D0" w:rsidRDefault="008C1A0A" w:rsidP="00AA38C7">
            <w:pPr>
              <w:widowControl w:val="0"/>
              <w:ind w:left="-110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I. 02 Нестерильная продукция (операции обработки для следующих лекарственных форм)</w:t>
            </w:r>
          </w:p>
        </w:tc>
      </w:tr>
      <w:tr w:rsidR="008C1A0A" w:rsidRPr="00C274D0" w14:paraId="58BBE8EC" w14:textId="77777777" w:rsidTr="008C1A0A">
        <w:tc>
          <w:tcPr>
            <w:tcW w:w="9639" w:type="dxa"/>
          </w:tcPr>
          <w:p w14:paraId="7536F758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b/>
                <w:bCs/>
                <w:color w:val="000000"/>
              </w:rPr>
            </w:pPr>
            <w:r w:rsidRPr="00C274D0">
              <w:rPr>
                <w:rFonts w:ascii="Times New Roman" w:hAnsi="Times New Roman"/>
                <w:b/>
                <w:bCs/>
              </w:rPr>
              <w:t>02.1 Нестерильная продукция</w:t>
            </w:r>
            <w:r w:rsidRPr="00C274D0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8C1A0A" w:rsidRPr="00C274D0" w14:paraId="23962593" w14:textId="77777777" w:rsidTr="008C1A0A">
        <w:tc>
          <w:tcPr>
            <w:tcW w:w="9639" w:type="dxa"/>
          </w:tcPr>
          <w:p w14:paraId="3BE38C9D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02.1.1 капсулы в твердой оболочке</w:t>
            </w:r>
          </w:p>
        </w:tc>
      </w:tr>
      <w:tr w:rsidR="008C1A0A" w:rsidRPr="00C274D0" w14:paraId="055114C2" w14:textId="77777777" w:rsidTr="008C1A0A">
        <w:tc>
          <w:tcPr>
            <w:tcW w:w="9639" w:type="dxa"/>
          </w:tcPr>
          <w:p w14:paraId="522C3744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02.1.2 капсулы в мягкой оболочке</w:t>
            </w:r>
          </w:p>
        </w:tc>
      </w:tr>
      <w:tr w:rsidR="008C1A0A" w:rsidRPr="00C274D0" w14:paraId="1F147DD1" w14:textId="77777777" w:rsidTr="008C1A0A">
        <w:tc>
          <w:tcPr>
            <w:tcW w:w="9639" w:type="dxa"/>
          </w:tcPr>
          <w:p w14:paraId="1295FCEB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02.1.3 жевательные лекарственные формы</w:t>
            </w:r>
          </w:p>
        </w:tc>
      </w:tr>
      <w:tr w:rsidR="008C1A0A" w:rsidRPr="00C274D0" w14:paraId="511F8A15" w14:textId="77777777" w:rsidTr="008C1A0A">
        <w:tc>
          <w:tcPr>
            <w:tcW w:w="9639" w:type="dxa"/>
          </w:tcPr>
          <w:p w14:paraId="702B8879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02.1.4 жидкие лекарственные формы для наружного применения</w:t>
            </w:r>
          </w:p>
        </w:tc>
      </w:tr>
      <w:tr w:rsidR="008C1A0A" w:rsidRPr="00C274D0" w14:paraId="43EEA1EA" w14:textId="77777777" w:rsidTr="008C1A0A">
        <w:tc>
          <w:tcPr>
            <w:tcW w:w="9639" w:type="dxa"/>
          </w:tcPr>
          <w:p w14:paraId="420138D9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02.1.5 жидкие лекарственные формы для внутреннего применения</w:t>
            </w:r>
          </w:p>
        </w:tc>
      </w:tr>
      <w:tr w:rsidR="008C1A0A" w:rsidRPr="00C274D0" w14:paraId="3D426235" w14:textId="77777777" w:rsidTr="008C1A0A">
        <w:tc>
          <w:tcPr>
            <w:tcW w:w="9639" w:type="dxa"/>
          </w:tcPr>
          <w:p w14:paraId="34C679FB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02.1.6 ветеринарные газы</w:t>
            </w:r>
          </w:p>
        </w:tc>
      </w:tr>
      <w:tr w:rsidR="008C1A0A" w:rsidRPr="00C274D0" w14:paraId="412D9BE8" w14:textId="77777777" w:rsidTr="008C1A0A">
        <w:tc>
          <w:tcPr>
            <w:tcW w:w="9639" w:type="dxa"/>
          </w:tcPr>
          <w:p w14:paraId="36BE64CB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02.1.7 прочие твердые лекарственные формы</w:t>
            </w:r>
          </w:p>
        </w:tc>
      </w:tr>
      <w:tr w:rsidR="008C1A0A" w:rsidRPr="00C274D0" w14:paraId="0C76B443" w14:textId="77777777" w:rsidTr="008C1A0A">
        <w:tc>
          <w:tcPr>
            <w:tcW w:w="9639" w:type="dxa"/>
          </w:tcPr>
          <w:p w14:paraId="0DC2FD29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02.1.8 препараты, находящиеся под давлением</w:t>
            </w:r>
          </w:p>
        </w:tc>
      </w:tr>
      <w:tr w:rsidR="008C1A0A" w:rsidRPr="00C274D0" w14:paraId="0A94209A" w14:textId="77777777" w:rsidTr="008C1A0A">
        <w:tc>
          <w:tcPr>
            <w:tcW w:w="9639" w:type="dxa"/>
          </w:tcPr>
          <w:p w14:paraId="40EE21D1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02.1.9 генераторы радионуклидов</w:t>
            </w:r>
          </w:p>
        </w:tc>
      </w:tr>
      <w:tr w:rsidR="008C1A0A" w:rsidRPr="00C274D0" w14:paraId="50822CAE" w14:textId="77777777" w:rsidTr="008C1A0A">
        <w:tc>
          <w:tcPr>
            <w:tcW w:w="9639" w:type="dxa"/>
          </w:tcPr>
          <w:p w14:paraId="6FB366F8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02.1.10 мягкие лекарственные формы</w:t>
            </w:r>
          </w:p>
        </w:tc>
      </w:tr>
      <w:tr w:rsidR="008C1A0A" w:rsidRPr="00C274D0" w14:paraId="67B4BF7E" w14:textId="77777777" w:rsidTr="008C1A0A">
        <w:tc>
          <w:tcPr>
            <w:tcW w:w="9639" w:type="dxa"/>
          </w:tcPr>
          <w:p w14:paraId="2CF90154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02.1.11 свечи (суппозитории)</w:t>
            </w:r>
          </w:p>
        </w:tc>
      </w:tr>
      <w:tr w:rsidR="008C1A0A" w:rsidRPr="00C274D0" w14:paraId="0B68728E" w14:textId="77777777" w:rsidTr="008C1A0A">
        <w:tc>
          <w:tcPr>
            <w:tcW w:w="9639" w:type="dxa"/>
          </w:tcPr>
          <w:p w14:paraId="1C2325A9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02.1.12 таблетки</w:t>
            </w:r>
          </w:p>
        </w:tc>
      </w:tr>
      <w:tr w:rsidR="008C1A0A" w:rsidRPr="00C274D0" w14:paraId="2033EFBB" w14:textId="77777777" w:rsidTr="008C1A0A">
        <w:tc>
          <w:tcPr>
            <w:tcW w:w="9639" w:type="dxa"/>
          </w:tcPr>
          <w:p w14:paraId="40FF60DE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02.1.13 трансдермальные пластыри</w:t>
            </w:r>
          </w:p>
        </w:tc>
      </w:tr>
      <w:tr w:rsidR="008C1A0A" w:rsidRPr="00C274D0" w14:paraId="759D298E" w14:textId="77777777" w:rsidTr="008C1A0A">
        <w:tc>
          <w:tcPr>
            <w:tcW w:w="9639" w:type="dxa"/>
          </w:tcPr>
          <w:p w14:paraId="03808C90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02.1.14 устройства для интраруминального (внутрирубцового) введения</w:t>
            </w:r>
          </w:p>
        </w:tc>
      </w:tr>
      <w:tr w:rsidR="008C1A0A" w:rsidRPr="00C274D0" w14:paraId="5BA9BE07" w14:textId="77777777" w:rsidTr="008C1A0A">
        <w:tc>
          <w:tcPr>
            <w:tcW w:w="9639" w:type="dxa"/>
          </w:tcPr>
          <w:p w14:paraId="29502419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</w:rPr>
            </w:pPr>
            <w:r w:rsidRPr="00C274D0">
              <w:rPr>
                <w:rFonts w:ascii="Times New Roman" w:hAnsi="Times New Roman"/>
              </w:rPr>
              <w:t xml:space="preserve">02.1.15 прочая продукция ___________________________________ </w:t>
            </w:r>
          </w:p>
          <w:p w14:paraId="0285A223" w14:textId="77777777" w:rsidR="008C1A0A" w:rsidRPr="00B84CA0" w:rsidRDefault="008C1A0A" w:rsidP="00AA38C7">
            <w:pPr>
              <w:widowControl w:val="0"/>
              <w:ind w:left="3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74D0">
              <w:rPr>
                <w:rFonts w:ascii="Times New Roman" w:hAnsi="Times New Roman"/>
              </w:rPr>
              <w:t xml:space="preserve">             </w:t>
            </w:r>
            <w:r w:rsidR="00B84CA0">
              <w:rPr>
                <w:rFonts w:ascii="Times New Roman" w:hAnsi="Times New Roman"/>
              </w:rPr>
              <w:t xml:space="preserve">                          </w:t>
            </w:r>
            <w:r w:rsidRPr="00C274D0">
              <w:rPr>
                <w:rFonts w:ascii="Times New Roman" w:hAnsi="Times New Roman"/>
              </w:rPr>
              <w:t xml:space="preserve">              </w:t>
            </w:r>
            <w:r w:rsidRPr="00B84CA0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вид продукции или деятельности)</w:t>
            </w:r>
          </w:p>
        </w:tc>
      </w:tr>
      <w:tr w:rsidR="008C1A0A" w:rsidRPr="00C274D0" w14:paraId="0D78F604" w14:textId="77777777" w:rsidTr="008C1A0A">
        <w:tc>
          <w:tcPr>
            <w:tcW w:w="9639" w:type="dxa"/>
          </w:tcPr>
          <w:p w14:paraId="19EBFDEC" w14:textId="77777777" w:rsidR="008C1A0A" w:rsidRPr="00C274D0" w:rsidRDefault="008C1A0A" w:rsidP="00AA38C7">
            <w:pPr>
              <w:widowControl w:val="0"/>
              <w:ind w:left="-110" w:right="-109"/>
              <w:rPr>
                <w:rFonts w:ascii="Times New Roman" w:hAnsi="Times New Roman"/>
                <w:b/>
                <w:bCs/>
              </w:rPr>
            </w:pPr>
            <w:r w:rsidRPr="00C274D0">
              <w:rPr>
                <w:rFonts w:ascii="Times New Roman" w:hAnsi="Times New Roman"/>
                <w:b/>
                <w:bCs/>
              </w:rPr>
              <w:t>I. 03 Биологические ветеринарные лекарственные препараты</w:t>
            </w:r>
          </w:p>
        </w:tc>
      </w:tr>
      <w:tr w:rsidR="008C1A0A" w:rsidRPr="00C274D0" w14:paraId="576DB565" w14:textId="77777777" w:rsidTr="008C1A0A">
        <w:tc>
          <w:tcPr>
            <w:tcW w:w="9639" w:type="dxa"/>
            <w:shd w:val="clear" w:color="auto" w:fill="FFFFFF"/>
          </w:tcPr>
          <w:p w14:paraId="7482C287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 xml:space="preserve">03.1 </w:t>
            </w:r>
            <w:bookmarkStart w:id="4" w:name="_Hlk78805701"/>
            <w:r w:rsidRPr="00C274D0">
              <w:rPr>
                <w:rFonts w:ascii="Times New Roman" w:hAnsi="Times New Roman"/>
              </w:rPr>
              <w:t>Биологические ветеринарные лекарственные препараты</w:t>
            </w:r>
            <w:bookmarkEnd w:id="4"/>
            <w:r w:rsidRPr="00C274D0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8C1A0A" w:rsidRPr="00C274D0" w14:paraId="4B5811FE" w14:textId="77777777" w:rsidTr="008C1A0A">
        <w:tc>
          <w:tcPr>
            <w:tcW w:w="9639" w:type="dxa"/>
          </w:tcPr>
          <w:p w14:paraId="26D4C360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 xml:space="preserve">03.1.1 продукция из крови и плазмы </w:t>
            </w:r>
          </w:p>
        </w:tc>
      </w:tr>
      <w:tr w:rsidR="008C1A0A" w:rsidRPr="00C274D0" w14:paraId="64BF9F12" w14:textId="77777777" w:rsidTr="008C1A0A">
        <w:tc>
          <w:tcPr>
            <w:tcW w:w="9639" w:type="dxa"/>
          </w:tcPr>
          <w:p w14:paraId="0CB70821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 xml:space="preserve">03.1.2 иммунологическая продукция </w:t>
            </w:r>
          </w:p>
        </w:tc>
      </w:tr>
      <w:tr w:rsidR="008C1A0A" w:rsidRPr="00C274D0" w14:paraId="7517AE9C" w14:textId="77777777" w:rsidTr="008C1A0A">
        <w:tc>
          <w:tcPr>
            <w:tcW w:w="9639" w:type="dxa"/>
          </w:tcPr>
          <w:p w14:paraId="2646618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03.1.3 продукция клеточной терапии</w:t>
            </w:r>
          </w:p>
        </w:tc>
      </w:tr>
      <w:tr w:rsidR="008C1A0A" w:rsidRPr="00C274D0" w14:paraId="1AA761A4" w14:textId="77777777" w:rsidTr="008C1A0A">
        <w:tc>
          <w:tcPr>
            <w:tcW w:w="9639" w:type="dxa"/>
          </w:tcPr>
          <w:p w14:paraId="28929694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03.1.4 генотерапевтическая продукция</w:t>
            </w:r>
          </w:p>
        </w:tc>
      </w:tr>
      <w:tr w:rsidR="008C1A0A" w:rsidRPr="00C274D0" w14:paraId="629E570E" w14:textId="77777777" w:rsidTr="008C1A0A">
        <w:tc>
          <w:tcPr>
            <w:tcW w:w="9639" w:type="dxa"/>
          </w:tcPr>
          <w:p w14:paraId="22599B0F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 xml:space="preserve">03.1.5 биотехнологическая продукция   </w:t>
            </w:r>
          </w:p>
        </w:tc>
      </w:tr>
      <w:tr w:rsidR="008C1A0A" w:rsidRPr="00C274D0" w14:paraId="6525EE1F" w14:textId="77777777" w:rsidTr="008C1A0A">
        <w:tc>
          <w:tcPr>
            <w:tcW w:w="9639" w:type="dxa"/>
          </w:tcPr>
          <w:p w14:paraId="6F7E8E4C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03.1.6 продукция, экстрагированная из животных источников</w:t>
            </w:r>
          </w:p>
        </w:tc>
      </w:tr>
      <w:tr w:rsidR="008C1A0A" w:rsidRPr="00C274D0" w14:paraId="095E9A1E" w14:textId="77777777" w:rsidTr="008C1A0A">
        <w:tc>
          <w:tcPr>
            <w:tcW w:w="9639" w:type="dxa"/>
          </w:tcPr>
          <w:p w14:paraId="7B2D067B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03.1.7 продукция тканевой инженерии</w:t>
            </w:r>
          </w:p>
        </w:tc>
      </w:tr>
      <w:tr w:rsidR="008C1A0A" w:rsidRPr="00C274D0" w14:paraId="4535E050" w14:textId="77777777" w:rsidTr="008C1A0A">
        <w:tc>
          <w:tcPr>
            <w:tcW w:w="9639" w:type="dxa"/>
          </w:tcPr>
          <w:p w14:paraId="0D4B271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</w:rPr>
            </w:pPr>
            <w:r w:rsidRPr="00C274D0">
              <w:rPr>
                <w:rFonts w:ascii="Times New Roman" w:hAnsi="Times New Roman"/>
              </w:rPr>
              <w:t xml:space="preserve">03.1.8 прочая продукция _____________________________________ </w:t>
            </w:r>
          </w:p>
          <w:p w14:paraId="1726C3E5" w14:textId="77777777" w:rsidR="008C1A0A" w:rsidRPr="00B84CA0" w:rsidRDefault="008C1A0A" w:rsidP="00AA38C7">
            <w:pPr>
              <w:widowControl w:val="0"/>
              <w:ind w:left="3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74D0">
              <w:rPr>
                <w:rFonts w:ascii="Times New Roman" w:hAnsi="Times New Roman"/>
              </w:rPr>
              <w:t xml:space="preserve">                  </w:t>
            </w:r>
            <w:r w:rsidR="00B84CA0">
              <w:rPr>
                <w:rFonts w:ascii="Times New Roman" w:hAnsi="Times New Roman"/>
              </w:rPr>
              <w:t xml:space="preserve">                        </w:t>
            </w:r>
            <w:r w:rsidRPr="00C274D0">
              <w:rPr>
                <w:rFonts w:ascii="Times New Roman" w:hAnsi="Times New Roman"/>
              </w:rPr>
              <w:t xml:space="preserve">         </w:t>
            </w:r>
            <w:r w:rsidRPr="00B84CA0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вид продукции или деятельности)</w:t>
            </w:r>
          </w:p>
        </w:tc>
      </w:tr>
      <w:tr w:rsidR="008C1A0A" w:rsidRPr="00C274D0" w14:paraId="60EDEA5B" w14:textId="77777777" w:rsidTr="008C1A0A">
        <w:tc>
          <w:tcPr>
            <w:tcW w:w="9639" w:type="dxa"/>
          </w:tcPr>
          <w:p w14:paraId="3EEB38C6" w14:textId="77777777" w:rsidR="008C1A0A" w:rsidRPr="00C274D0" w:rsidRDefault="008C1A0A" w:rsidP="00AA38C7">
            <w:pPr>
              <w:widowControl w:val="0"/>
              <w:ind w:left="-110" w:right="-109"/>
              <w:rPr>
                <w:rFonts w:ascii="Times New Roman" w:hAnsi="Times New Roman"/>
                <w:b/>
                <w:bCs/>
              </w:rPr>
            </w:pPr>
            <w:r w:rsidRPr="00C274D0">
              <w:rPr>
                <w:rFonts w:ascii="Times New Roman" w:hAnsi="Times New Roman"/>
                <w:b/>
                <w:bCs/>
              </w:rPr>
              <w:t xml:space="preserve">I. 04 </w:t>
            </w:r>
            <w:bookmarkStart w:id="5" w:name="_Hlk78806345"/>
            <w:r w:rsidRPr="00C274D0">
              <w:rPr>
                <w:rFonts w:ascii="Times New Roman" w:hAnsi="Times New Roman"/>
                <w:b/>
                <w:bCs/>
              </w:rPr>
              <w:t>Прочая лекарственная продукция или производственная деятельность</w:t>
            </w:r>
            <w:bookmarkEnd w:id="5"/>
          </w:p>
        </w:tc>
      </w:tr>
      <w:tr w:rsidR="008C1A0A" w:rsidRPr="00C274D0" w14:paraId="3A829B2F" w14:textId="77777777" w:rsidTr="008C1A0A">
        <w:tc>
          <w:tcPr>
            <w:tcW w:w="9639" w:type="dxa"/>
            <w:shd w:val="clear" w:color="auto" w:fill="FFFFFF"/>
          </w:tcPr>
          <w:p w14:paraId="22448A8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lastRenderedPageBreak/>
              <w:t>04.1 Производство</w:t>
            </w:r>
            <w:r w:rsidRPr="00C274D0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8C1A0A" w:rsidRPr="00C274D0" w14:paraId="636DF585" w14:textId="77777777" w:rsidTr="008C1A0A">
        <w:tc>
          <w:tcPr>
            <w:tcW w:w="9639" w:type="dxa"/>
          </w:tcPr>
          <w:p w14:paraId="3F881A8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04.1.1 растительной продукции</w:t>
            </w:r>
          </w:p>
        </w:tc>
      </w:tr>
      <w:tr w:rsidR="008C1A0A" w:rsidRPr="00C274D0" w14:paraId="6034DA6E" w14:textId="77777777" w:rsidTr="008C1A0A">
        <w:tc>
          <w:tcPr>
            <w:tcW w:w="9639" w:type="dxa"/>
          </w:tcPr>
          <w:p w14:paraId="0C70D8AB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04.1.2 гомеопатической продукции</w:t>
            </w:r>
          </w:p>
        </w:tc>
      </w:tr>
      <w:tr w:rsidR="008C1A0A" w:rsidRPr="00C274D0" w14:paraId="7E65C5BC" w14:textId="77777777" w:rsidTr="008C1A0A">
        <w:tc>
          <w:tcPr>
            <w:tcW w:w="9639" w:type="dxa"/>
          </w:tcPr>
          <w:p w14:paraId="66ACA4A5" w14:textId="77777777" w:rsidR="008C1A0A" w:rsidRPr="00C274D0" w:rsidRDefault="008C1A0A" w:rsidP="00AA38C7">
            <w:pPr>
              <w:tabs>
                <w:tab w:val="left" w:pos="1203"/>
              </w:tabs>
              <w:ind w:left="32"/>
              <w:rPr>
                <w:rFonts w:ascii="Times New Roman" w:hAnsi="Times New Roman"/>
              </w:rPr>
            </w:pPr>
            <w:r w:rsidRPr="00C274D0">
              <w:rPr>
                <w:rFonts w:ascii="Times New Roman" w:hAnsi="Times New Roman"/>
              </w:rPr>
              <w:t xml:space="preserve">04.1.3 прочая производственная деятельность ___________________________________________ </w:t>
            </w:r>
          </w:p>
          <w:p w14:paraId="0835435C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(указать вид деятельности: стерилизация активных веществ/вспомогательных веществ/готового продукта: фильтрация; сухожаровая стерилизация, стерилизация паром, химическая стерилизация, гамма-излучение, электронный луч (пучок), другое)</w:t>
            </w:r>
          </w:p>
        </w:tc>
      </w:tr>
      <w:tr w:rsidR="008C1A0A" w:rsidRPr="00C274D0" w14:paraId="6DD68D32" w14:textId="77777777" w:rsidTr="008C1A0A">
        <w:tc>
          <w:tcPr>
            <w:tcW w:w="9639" w:type="dxa"/>
          </w:tcPr>
          <w:p w14:paraId="215FA8AC" w14:textId="77777777" w:rsidR="008C1A0A" w:rsidRPr="00C274D0" w:rsidRDefault="008C1A0A" w:rsidP="00AA38C7">
            <w:pPr>
              <w:widowControl w:val="0"/>
              <w:ind w:left="-110" w:right="-109"/>
              <w:rPr>
                <w:rFonts w:ascii="Times New Roman" w:hAnsi="Times New Roman"/>
                <w:b/>
                <w:bCs/>
              </w:rPr>
            </w:pPr>
            <w:r w:rsidRPr="00C274D0">
              <w:rPr>
                <w:rFonts w:ascii="Times New Roman" w:hAnsi="Times New Roman"/>
                <w:b/>
                <w:bCs/>
              </w:rPr>
              <w:t>I. 05 Упаковка (если производитель осуществляет операции по упаковке без проведения полного цикла производства)</w:t>
            </w:r>
          </w:p>
        </w:tc>
      </w:tr>
      <w:tr w:rsidR="008C1A0A" w:rsidRPr="00C274D0" w14:paraId="52FF409F" w14:textId="77777777" w:rsidTr="008C1A0A">
        <w:tc>
          <w:tcPr>
            <w:tcW w:w="9639" w:type="dxa"/>
          </w:tcPr>
          <w:p w14:paraId="5AF3B8A4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b/>
                <w:bCs/>
                <w:color w:val="000000"/>
              </w:rPr>
            </w:pPr>
            <w:r w:rsidRPr="00C274D0">
              <w:rPr>
                <w:rFonts w:ascii="Times New Roman" w:hAnsi="Times New Roman"/>
                <w:b/>
                <w:bCs/>
              </w:rPr>
              <w:t>05.1</w:t>
            </w:r>
            <w:r w:rsidRPr="00C274D0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C274D0">
              <w:rPr>
                <w:rFonts w:ascii="Times New Roman" w:hAnsi="Times New Roman"/>
                <w:b/>
                <w:bCs/>
              </w:rPr>
              <w:t xml:space="preserve">Первичная упаковка: </w:t>
            </w:r>
          </w:p>
        </w:tc>
      </w:tr>
      <w:tr w:rsidR="008C1A0A" w:rsidRPr="00C274D0" w14:paraId="46BC93E2" w14:textId="77777777" w:rsidTr="008C1A0A">
        <w:tc>
          <w:tcPr>
            <w:tcW w:w="9639" w:type="dxa"/>
          </w:tcPr>
          <w:p w14:paraId="255EF3D2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 капсулы в твердой оболочке</w:t>
            </w:r>
          </w:p>
        </w:tc>
      </w:tr>
      <w:tr w:rsidR="008C1A0A" w:rsidRPr="00C274D0" w14:paraId="5A543070" w14:textId="77777777" w:rsidTr="008C1A0A">
        <w:tc>
          <w:tcPr>
            <w:tcW w:w="9639" w:type="dxa"/>
          </w:tcPr>
          <w:p w14:paraId="4B8221B6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05.1.2 капсулы в мягкой оболочке</w:t>
            </w:r>
          </w:p>
        </w:tc>
      </w:tr>
      <w:tr w:rsidR="008C1A0A" w:rsidRPr="00C274D0" w14:paraId="3E8EB5CF" w14:textId="77777777" w:rsidTr="008C1A0A">
        <w:tc>
          <w:tcPr>
            <w:tcW w:w="9639" w:type="dxa"/>
          </w:tcPr>
          <w:p w14:paraId="6AD3130C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05.1.3 жевательные лекарственные формы</w:t>
            </w:r>
          </w:p>
        </w:tc>
      </w:tr>
      <w:tr w:rsidR="008C1A0A" w:rsidRPr="00C274D0" w14:paraId="03242188" w14:textId="77777777" w:rsidTr="008C1A0A">
        <w:tc>
          <w:tcPr>
            <w:tcW w:w="9639" w:type="dxa"/>
          </w:tcPr>
          <w:p w14:paraId="03E1A92F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05.1.4 импрегнированные лекарственные формы</w:t>
            </w:r>
          </w:p>
        </w:tc>
      </w:tr>
      <w:tr w:rsidR="008C1A0A" w:rsidRPr="00C274D0" w14:paraId="2139648A" w14:textId="77777777" w:rsidTr="008C1A0A">
        <w:tc>
          <w:tcPr>
            <w:tcW w:w="9639" w:type="dxa"/>
          </w:tcPr>
          <w:p w14:paraId="1C270D64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05.1.5 жидкие лекарственные формы для наружного применения</w:t>
            </w:r>
          </w:p>
        </w:tc>
      </w:tr>
      <w:tr w:rsidR="008C1A0A" w:rsidRPr="00C274D0" w14:paraId="7BBED124" w14:textId="77777777" w:rsidTr="008C1A0A">
        <w:tc>
          <w:tcPr>
            <w:tcW w:w="9639" w:type="dxa"/>
          </w:tcPr>
          <w:p w14:paraId="31D2B6E2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05.1.6 жидкие лекарственные формы для внутреннего применения</w:t>
            </w:r>
          </w:p>
        </w:tc>
      </w:tr>
      <w:tr w:rsidR="008C1A0A" w:rsidRPr="00C274D0" w14:paraId="24D1FB3F" w14:textId="77777777" w:rsidTr="008C1A0A">
        <w:tc>
          <w:tcPr>
            <w:tcW w:w="9639" w:type="dxa"/>
          </w:tcPr>
          <w:p w14:paraId="626A587F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05.1.7 ветеринарные газы</w:t>
            </w:r>
          </w:p>
        </w:tc>
      </w:tr>
      <w:tr w:rsidR="008C1A0A" w:rsidRPr="00C274D0" w14:paraId="722BEB9D" w14:textId="77777777" w:rsidTr="008C1A0A">
        <w:tc>
          <w:tcPr>
            <w:tcW w:w="9639" w:type="dxa"/>
          </w:tcPr>
          <w:p w14:paraId="26A0641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05.1.8 прочие твердые лекарственные формы</w:t>
            </w:r>
          </w:p>
        </w:tc>
      </w:tr>
      <w:tr w:rsidR="008C1A0A" w:rsidRPr="00C274D0" w14:paraId="499061A2" w14:textId="77777777" w:rsidTr="008C1A0A">
        <w:tc>
          <w:tcPr>
            <w:tcW w:w="9639" w:type="dxa"/>
          </w:tcPr>
          <w:p w14:paraId="19FAE784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05.1.9 препараты, находящиеся под давлением</w:t>
            </w:r>
          </w:p>
        </w:tc>
      </w:tr>
      <w:tr w:rsidR="008C1A0A" w:rsidRPr="00C274D0" w14:paraId="344BB63D" w14:textId="77777777" w:rsidTr="008C1A0A">
        <w:tc>
          <w:tcPr>
            <w:tcW w:w="9639" w:type="dxa"/>
          </w:tcPr>
          <w:p w14:paraId="42FE63E9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05.1.10 генераторы радионуклидов</w:t>
            </w:r>
          </w:p>
        </w:tc>
      </w:tr>
      <w:tr w:rsidR="008C1A0A" w:rsidRPr="00C274D0" w14:paraId="74F858E2" w14:textId="77777777" w:rsidTr="008C1A0A">
        <w:tc>
          <w:tcPr>
            <w:tcW w:w="9639" w:type="dxa"/>
          </w:tcPr>
          <w:p w14:paraId="579B1EC5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05.1.11 мягкие лекарственные формы</w:t>
            </w:r>
          </w:p>
        </w:tc>
      </w:tr>
      <w:tr w:rsidR="008C1A0A" w:rsidRPr="00C274D0" w14:paraId="481C5F41" w14:textId="77777777" w:rsidTr="008C1A0A">
        <w:tc>
          <w:tcPr>
            <w:tcW w:w="9639" w:type="dxa"/>
          </w:tcPr>
          <w:p w14:paraId="7676D6D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05.1.12 свечи (суппозитории)</w:t>
            </w:r>
          </w:p>
        </w:tc>
      </w:tr>
      <w:tr w:rsidR="008C1A0A" w:rsidRPr="00C274D0" w14:paraId="3BDC4032" w14:textId="77777777" w:rsidTr="008C1A0A">
        <w:tc>
          <w:tcPr>
            <w:tcW w:w="9639" w:type="dxa"/>
          </w:tcPr>
          <w:p w14:paraId="037F0B2C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05.1.13 таблетки</w:t>
            </w:r>
          </w:p>
        </w:tc>
      </w:tr>
      <w:tr w:rsidR="008C1A0A" w:rsidRPr="00C274D0" w14:paraId="511F7680" w14:textId="77777777" w:rsidTr="008C1A0A">
        <w:tc>
          <w:tcPr>
            <w:tcW w:w="9639" w:type="dxa"/>
          </w:tcPr>
          <w:p w14:paraId="0B979443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05.1.14 трансдермальные пластыри</w:t>
            </w:r>
          </w:p>
        </w:tc>
      </w:tr>
      <w:tr w:rsidR="008C1A0A" w:rsidRPr="00C274D0" w14:paraId="2ECF517C" w14:textId="77777777" w:rsidTr="008C1A0A">
        <w:tc>
          <w:tcPr>
            <w:tcW w:w="9639" w:type="dxa"/>
          </w:tcPr>
          <w:p w14:paraId="3F11F420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>05.1.15 устройства для интраруминального (внутрирубцового) введения</w:t>
            </w:r>
          </w:p>
        </w:tc>
      </w:tr>
      <w:tr w:rsidR="008C1A0A" w:rsidRPr="00C274D0" w14:paraId="3399289F" w14:textId="77777777" w:rsidTr="008C1A0A">
        <w:tc>
          <w:tcPr>
            <w:tcW w:w="9639" w:type="dxa"/>
          </w:tcPr>
          <w:p w14:paraId="6275BE10" w14:textId="77777777" w:rsidR="00B84CA0" w:rsidRDefault="008C1A0A" w:rsidP="00AA38C7">
            <w:pPr>
              <w:widowControl w:val="0"/>
              <w:ind w:left="32"/>
              <w:rPr>
                <w:rFonts w:ascii="Times New Roman" w:hAnsi="Times New Roman"/>
              </w:rPr>
            </w:pPr>
            <w:r w:rsidRPr="00C274D0">
              <w:rPr>
                <w:rFonts w:ascii="Times New Roman" w:hAnsi="Times New Roman"/>
              </w:rPr>
              <w:t>05.1.16 прочая продукция _______________________</w:t>
            </w:r>
          </w:p>
          <w:p w14:paraId="5A09589B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color w:val="000000"/>
              </w:rPr>
            </w:pPr>
            <w:r w:rsidRPr="00C274D0">
              <w:rPr>
                <w:rFonts w:ascii="Times New Roman" w:hAnsi="Times New Roman"/>
              </w:rPr>
              <w:t xml:space="preserve">                </w:t>
            </w:r>
            <w:r w:rsidR="00B84CA0">
              <w:rPr>
                <w:rFonts w:ascii="Times New Roman" w:hAnsi="Times New Roman"/>
              </w:rPr>
              <w:t xml:space="preserve">                   </w:t>
            </w:r>
            <w:r w:rsidRPr="00C274D0">
              <w:rPr>
                <w:rFonts w:ascii="Times New Roman" w:hAnsi="Times New Roman"/>
              </w:rPr>
              <w:t xml:space="preserve">        </w:t>
            </w:r>
            <w:r w:rsidR="00B84CA0">
              <w:rPr>
                <w:rFonts w:ascii="Times New Roman" w:hAnsi="Times New Roman"/>
              </w:rPr>
              <w:t xml:space="preserve">   </w:t>
            </w:r>
            <w:r w:rsidRPr="00C274D0">
              <w:rPr>
                <w:rFonts w:ascii="Times New Roman" w:hAnsi="Times New Roman"/>
              </w:rPr>
              <w:t xml:space="preserve">     </w:t>
            </w:r>
            <w:r w:rsidRPr="00B84CA0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вид продукции)</w:t>
            </w:r>
          </w:p>
        </w:tc>
      </w:tr>
      <w:tr w:rsidR="008C1A0A" w:rsidRPr="00C274D0" w14:paraId="55D65329" w14:textId="77777777" w:rsidTr="008C1A0A">
        <w:tc>
          <w:tcPr>
            <w:tcW w:w="9639" w:type="dxa"/>
          </w:tcPr>
          <w:p w14:paraId="15B82E56" w14:textId="77777777" w:rsidR="008C1A0A" w:rsidRPr="00C274D0" w:rsidRDefault="008C1A0A" w:rsidP="00AA38C7">
            <w:pPr>
              <w:widowControl w:val="0"/>
              <w:ind w:left="32"/>
              <w:rPr>
                <w:rFonts w:ascii="Times New Roman" w:hAnsi="Times New Roman"/>
                <w:b/>
                <w:bCs/>
                <w:color w:val="000000"/>
              </w:rPr>
            </w:pPr>
            <w:r w:rsidRPr="00C274D0">
              <w:rPr>
                <w:rFonts w:ascii="Times New Roman" w:hAnsi="Times New Roman"/>
                <w:b/>
                <w:bCs/>
              </w:rPr>
              <w:t xml:space="preserve">05.2 Вторичная упаковка </w:t>
            </w:r>
          </w:p>
        </w:tc>
      </w:tr>
    </w:tbl>
    <w:p w14:paraId="1A413565" w14:textId="77777777" w:rsidR="00F06534" w:rsidRDefault="00F06534"/>
    <w:sectPr w:rsidR="00F06534" w:rsidSect="00A32A1D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0A"/>
    <w:rsid w:val="00003947"/>
    <w:rsid w:val="00812EA4"/>
    <w:rsid w:val="008C1A0A"/>
    <w:rsid w:val="00A32A1D"/>
    <w:rsid w:val="00AE56E5"/>
    <w:rsid w:val="00B84CA0"/>
    <w:rsid w:val="00D476E4"/>
    <w:rsid w:val="00F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6CA1"/>
  <w15:chartTrackingRefBased/>
  <w15:docId w15:val="{8EFE25B5-DCB7-4156-A13E-722312B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A0A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0A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2021-11-29T09:22:00Z</dcterms:created>
  <dcterms:modified xsi:type="dcterms:W3CDTF">2021-12-07T06:39:00Z</dcterms:modified>
</cp:coreProperties>
</file>